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F4" w:rsidRDefault="00F430F4" w:rsidP="00F430F4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F430F4" w:rsidTr="00CC68F4">
        <w:tc>
          <w:tcPr>
            <w:tcW w:w="1188" w:type="dxa"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2"/>
          </w:tcPr>
          <w:p w:rsidR="00F430F4" w:rsidRDefault="00F430F4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第四课时</w:t>
            </w:r>
          </w:p>
        </w:tc>
      </w:tr>
      <w:tr w:rsidR="00F430F4" w:rsidTr="00CC68F4">
        <w:trPr>
          <w:trHeight w:val="988"/>
        </w:trPr>
        <w:tc>
          <w:tcPr>
            <w:tcW w:w="1188" w:type="dxa"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2"/>
          </w:tcPr>
          <w:p w:rsidR="00F430F4" w:rsidRDefault="00F430F4" w:rsidP="00CC68F4">
            <w:pPr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  <w:p w:rsidR="00F430F4" w:rsidRDefault="00F430F4" w:rsidP="00CC68F4">
            <w:pPr>
              <w:rPr>
                <w:rFonts w:hint="eastAsia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句型：</w:t>
            </w:r>
            <w:r>
              <w:rPr>
                <w:color w:val="000000"/>
                <w:sz w:val="24"/>
              </w:rPr>
              <w:t>When is ......?</w:t>
            </w:r>
            <w:r>
              <w:rPr>
                <w:rFonts w:hAnsi="宋体" w:hint="eastAsia"/>
                <w:color w:val="000000"/>
                <w:sz w:val="24"/>
              </w:rPr>
              <w:t>的掌握及回答。</w:t>
            </w:r>
          </w:p>
        </w:tc>
      </w:tr>
      <w:tr w:rsidR="00F430F4" w:rsidTr="00CC68F4">
        <w:trPr>
          <w:trHeight w:val="942"/>
        </w:trPr>
        <w:tc>
          <w:tcPr>
            <w:tcW w:w="1188" w:type="dxa"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2"/>
          </w:tcPr>
          <w:p w:rsidR="00F430F4" w:rsidRDefault="00F430F4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教学课件。</w:t>
            </w:r>
          </w:p>
        </w:tc>
      </w:tr>
      <w:tr w:rsidR="00F430F4" w:rsidTr="00CC68F4">
        <w:tc>
          <w:tcPr>
            <w:tcW w:w="1188" w:type="dxa"/>
            <w:vMerge w:val="restart"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430F4" w:rsidTr="00CC68F4">
        <w:trPr>
          <w:trHeight w:val="1270"/>
        </w:trPr>
        <w:tc>
          <w:tcPr>
            <w:tcW w:w="1188" w:type="dxa"/>
            <w:vMerge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F430F4" w:rsidRDefault="00F430F4" w:rsidP="00CC68F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1) </w:t>
            </w:r>
            <w:r>
              <w:rPr>
                <w:rFonts w:hAnsi="宋体" w:hint="eastAsia"/>
                <w:bCs/>
                <w:color w:val="000000"/>
                <w:sz w:val="24"/>
              </w:rPr>
              <w:t>、</w:t>
            </w:r>
            <w:r>
              <w:rPr>
                <w:bCs/>
                <w:color w:val="000000"/>
                <w:sz w:val="24"/>
              </w:rPr>
              <w:t>Review the words :</w:t>
            </w:r>
            <w:r>
              <w:rPr>
                <w:color w:val="000000"/>
                <w:sz w:val="24"/>
              </w:rPr>
              <w:t xml:space="preserve"> July, August ……… December.</w:t>
            </w:r>
          </w:p>
          <w:p w:rsidR="00F430F4" w:rsidRDefault="00F430F4" w:rsidP="00CC68F4">
            <w:pPr>
              <w:spacing w:line="44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2)</w:t>
            </w:r>
            <w:r>
              <w:rPr>
                <w:rFonts w:hAnsi="宋体" w:hint="eastAsia"/>
                <w:bCs/>
                <w:color w:val="000000"/>
                <w:sz w:val="24"/>
              </w:rPr>
              <w:t>、</w:t>
            </w:r>
            <w:r>
              <w:rPr>
                <w:bCs/>
                <w:color w:val="000000"/>
                <w:sz w:val="24"/>
              </w:rPr>
              <w:t>T: When is summer vacation? /mother’s day ......</w:t>
            </w:r>
          </w:p>
          <w:p w:rsidR="00F430F4" w:rsidRDefault="00F430F4" w:rsidP="00CC68F4">
            <w:pPr>
              <w:spacing w:line="44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S s: It’s in..... Go over the sentences.</w:t>
            </w:r>
          </w:p>
          <w:p w:rsidR="00F430F4" w:rsidRDefault="00F430F4" w:rsidP="00CC68F4">
            <w:pPr>
              <w:rPr>
                <w:rFonts w:hint="eastAsia"/>
                <w:sz w:val="24"/>
              </w:rPr>
            </w:pPr>
          </w:p>
        </w:tc>
        <w:tc>
          <w:tcPr>
            <w:tcW w:w="1574" w:type="dxa"/>
            <w:vMerge w:val="restart"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0F4" w:rsidTr="00CC68F4">
        <w:tc>
          <w:tcPr>
            <w:tcW w:w="1188" w:type="dxa"/>
            <w:vMerge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0F4" w:rsidTr="00CC68F4">
        <w:trPr>
          <w:trHeight w:val="613"/>
        </w:trPr>
        <w:tc>
          <w:tcPr>
            <w:tcW w:w="1188" w:type="dxa"/>
            <w:vMerge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F430F4" w:rsidRDefault="00F430F4" w:rsidP="00E221D2">
            <w:pPr>
              <w:numPr>
                <w:ilvl w:val="0"/>
                <w:numId w:val="1"/>
              </w:numPr>
              <w:adjustRightInd w:val="0"/>
              <w:spacing w:line="440" w:lineRule="exact"/>
              <w:ind w:firstLineChars="200" w:firstLine="48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T : Do you like Autumn?    S s: Yes, I do .</w:t>
            </w:r>
          </w:p>
          <w:p w:rsidR="00F430F4" w:rsidRDefault="00F430F4" w:rsidP="00CC68F4">
            <w:pPr>
              <w:spacing w:line="44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T; Why ?                S s: Because it’s .... </w:t>
            </w:r>
          </w:p>
          <w:p w:rsidR="00F430F4" w:rsidRDefault="00F430F4" w:rsidP="00CC68F4">
            <w:pPr>
              <w:spacing w:line="440" w:lineRule="exact"/>
              <w:ind w:firstLineChars="200" w:firstLine="48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2) listen to tape about Let’s talk.</w:t>
            </w:r>
            <w:r>
              <w:rPr>
                <w:rFonts w:hAnsi="宋体" w:hint="eastAsia"/>
                <w:bCs/>
                <w:color w:val="000000"/>
                <w:sz w:val="24"/>
              </w:rPr>
              <w:t>（初步感知对话内容）</w:t>
            </w:r>
          </w:p>
          <w:p w:rsidR="00F430F4" w:rsidRDefault="00F430F4" w:rsidP="00CC68F4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T: </w:t>
            </w:r>
            <w:r>
              <w:rPr>
                <w:color w:val="000000"/>
                <w:sz w:val="24"/>
              </w:rPr>
              <w:t>When is the trip this year?</w:t>
            </w:r>
          </w:p>
          <w:p w:rsidR="00F430F4" w:rsidRDefault="00F430F4" w:rsidP="00CC68F4">
            <w:pPr>
              <w:spacing w:line="440" w:lineRule="exact"/>
              <w:ind w:firstLineChars="200" w:firstLine="48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S</w:t>
            </w:r>
            <w:r>
              <w:rPr>
                <w:rFonts w:hAnsi="宋体" w:hint="eastAsia"/>
                <w:bCs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It’s in October.</w:t>
            </w:r>
            <w:r>
              <w:rPr>
                <w:bCs/>
                <w:color w:val="000000"/>
                <w:sz w:val="24"/>
              </w:rPr>
              <w:t>(</w:t>
            </w:r>
            <w:r>
              <w:rPr>
                <w:rFonts w:hAnsi="宋体" w:hint="eastAsia"/>
                <w:bCs/>
                <w:color w:val="000000"/>
                <w:sz w:val="24"/>
              </w:rPr>
              <w:t>学生可看到书自己寻找答案</w:t>
            </w:r>
            <w:r>
              <w:rPr>
                <w:bCs/>
                <w:color w:val="000000"/>
                <w:sz w:val="24"/>
              </w:rPr>
              <w:t>)</w:t>
            </w:r>
          </w:p>
          <w:p w:rsidR="00F430F4" w:rsidRDefault="00F430F4" w:rsidP="00CC68F4">
            <w:pPr>
              <w:pStyle w:val="a8"/>
              <w:shd w:val="clear" w:color="auto" w:fill="FFFFFF"/>
              <w:spacing w:line="36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3).learn about the “Let’s talk” .   And read after the tape/teacher.</w:t>
            </w:r>
          </w:p>
          <w:p w:rsidR="00F430F4" w:rsidRDefault="00F430F4" w:rsidP="00CC68F4">
            <w:pPr>
              <w:pStyle w:val="a8"/>
              <w:shd w:val="clear" w:color="auto" w:fill="FFFFFF"/>
              <w:spacing w:line="36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4) Finish the sentences What will you do for your mum on Mother’s Day?</w:t>
            </w:r>
          </w:p>
          <w:p w:rsidR="00F430F4" w:rsidRDefault="00F430F4" w:rsidP="00CC68F4">
            <w:pPr>
              <w:pStyle w:val="a8"/>
              <w:shd w:val="clear" w:color="auto" w:fill="FFFFFF"/>
              <w:spacing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I’ll ___________________</w:t>
            </w:r>
          </w:p>
          <w:p w:rsidR="00F430F4" w:rsidRDefault="00F430F4" w:rsidP="00CC68F4">
            <w:pPr>
              <w:rPr>
                <w:rFonts w:hint="eastAsia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_____ will ______________</w:t>
            </w:r>
          </w:p>
        </w:tc>
        <w:tc>
          <w:tcPr>
            <w:tcW w:w="1574" w:type="dxa"/>
            <w:vMerge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0F4" w:rsidTr="00CC68F4">
        <w:trPr>
          <w:trHeight w:val="127"/>
        </w:trPr>
        <w:tc>
          <w:tcPr>
            <w:tcW w:w="1188" w:type="dxa"/>
            <w:vMerge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0F4" w:rsidTr="00CC68F4">
        <w:trPr>
          <w:trHeight w:val="1910"/>
        </w:trPr>
        <w:tc>
          <w:tcPr>
            <w:tcW w:w="1188" w:type="dxa"/>
            <w:vMerge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F430F4" w:rsidRDefault="00F430F4" w:rsidP="00E221D2">
            <w:pPr>
              <w:numPr>
                <w:ilvl w:val="0"/>
                <w:numId w:val="2"/>
              </w:numPr>
              <w:adjustRightInd w:val="0"/>
              <w:spacing w:line="440" w:lineRule="exact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>Role play: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  <w:shd w:val="clear" w:color="auto" w:fill="FFFFFF"/>
              </w:rPr>
              <w:t>两人小组对话，轮</w:t>
            </w:r>
            <w:r>
              <w:rPr>
                <w:noProof/>
                <w:color w:val="000000"/>
                <w:sz w:val="24"/>
                <w:shd w:val="clear" w:color="auto" w:fill="FFFFFF"/>
              </w:rPr>
              <w:drawing>
                <wp:inline distT="0" distB="0" distL="0" distR="0">
                  <wp:extent cx="20320" cy="6985"/>
                  <wp:effectExtent l="0" t="0" r="0" b="0"/>
                  <wp:docPr id="4" name="图片 4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ww.xkb1.com              新课标第一网不用注册，免费下载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hint="eastAsia"/>
                <w:color w:val="000000"/>
                <w:sz w:val="24"/>
                <w:shd w:val="clear" w:color="auto" w:fill="FFFFFF"/>
              </w:rPr>
              <w:t>流模</w:t>
            </w:r>
            <w:r>
              <w:rPr>
                <w:noProof/>
                <w:color w:val="000000"/>
                <w:sz w:val="24"/>
                <w:shd w:val="clear" w:color="auto" w:fill="FFFFFF"/>
              </w:rPr>
              <w:drawing>
                <wp:inline distT="0" distB="0" distL="0" distR="0">
                  <wp:extent cx="6985" cy="20320"/>
                  <wp:effectExtent l="0" t="0" r="0" b="0"/>
                  <wp:docPr id="3" name="图片 3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ww.xkb1.com              新课标第一网不用注册，免费下载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hint="eastAsia"/>
                <w:color w:val="000000"/>
                <w:sz w:val="24"/>
                <w:shd w:val="clear" w:color="auto" w:fill="FFFFFF"/>
              </w:rPr>
              <w:t>仿</w:t>
            </w:r>
            <w:r>
              <w:rPr>
                <w:color w:val="000000"/>
                <w:sz w:val="24"/>
                <w:shd w:val="clear" w:color="auto" w:fill="FFFFFF"/>
              </w:rPr>
              <w:t xml:space="preserve">Chen Jie </w:t>
            </w:r>
            <w:r>
              <w:rPr>
                <w:rFonts w:hAnsi="宋体" w:hint="eastAsia"/>
                <w:color w:val="000000"/>
                <w:sz w:val="24"/>
                <w:shd w:val="clear" w:color="auto" w:fill="FFFFFF"/>
              </w:rPr>
              <w:t>和</w:t>
            </w:r>
            <w:r>
              <w:rPr>
                <w:color w:val="000000"/>
                <w:sz w:val="24"/>
                <w:shd w:val="clear" w:color="auto" w:fill="FFFFFF"/>
              </w:rPr>
              <w:t xml:space="preserve">Oliver </w:t>
            </w:r>
            <w:r>
              <w:rPr>
                <w:rFonts w:hAnsi="宋体" w:hint="eastAsia"/>
                <w:color w:val="000000"/>
                <w:sz w:val="24"/>
                <w:shd w:val="clear" w:color="auto" w:fill="FFFFFF"/>
              </w:rPr>
              <w:t>的对话。</w:t>
            </w:r>
          </w:p>
          <w:p w:rsidR="00F430F4" w:rsidRDefault="00F430F4" w:rsidP="00E221D2">
            <w:pPr>
              <w:numPr>
                <w:ilvl w:val="0"/>
                <w:numId w:val="2"/>
              </w:numPr>
              <w:adjustRightInd w:val="0"/>
              <w:spacing w:line="440" w:lineRule="exac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sz w:val="24"/>
                <w:shd w:val="clear" w:color="auto" w:fill="FFFFFF"/>
              </w:rPr>
              <w:t>听录音，模仿对话的语音语调。</w:t>
            </w:r>
          </w:p>
          <w:p w:rsidR="00F430F4" w:rsidRDefault="00F430F4" w:rsidP="00CC68F4">
            <w:pPr>
              <w:spacing w:line="440" w:lineRule="exac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3)</w:t>
            </w:r>
            <w:r>
              <w:rPr>
                <w:rFonts w:hAnsi="宋体" w:hint="eastAsia"/>
                <w:b/>
                <w:color w:val="000000"/>
                <w:sz w:val="24"/>
              </w:rPr>
              <w:t>学生小结：这节课我学到了</w:t>
            </w:r>
            <w:r>
              <w:rPr>
                <w:b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Ansi="宋体" w:hint="eastAsia"/>
                <w:b/>
                <w:color w:val="000000"/>
                <w:sz w:val="24"/>
                <w:u w:val="single"/>
              </w:rPr>
              <w:t>。</w:t>
            </w:r>
          </w:p>
        </w:tc>
        <w:tc>
          <w:tcPr>
            <w:tcW w:w="1574" w:type="dxa"/>
            <w:vMerge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0F4" w:rsidTr="00CC68F4">
        <w:trPr>
          <w:trHeight w:val="127"/>
        </w:trPr>
        <w:tc>
          <w:tcPr>
            <w:tcW w:w="1188" w:type="dxa"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设计</w:t>
            </w: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F430F4" w:rsidRDefault="00F430F4" w:rsidP="00CC68F4">
            <w:pPr>
              <w:rPr>
                <w:rFonts w:hAnsi="宋体" w:hint="eastAsia"/>
                <w:color w:val="000000"/>
                <w:sz w:val="24"/>
              </w:rPr>
            </w:pPr>
          </w:p>
          <w:p w:rsidR="00F430F4" w:rsidRDefault="00F430F4" w:rsidP="00CC68F4">
            <w:pPr>
              <w:rPr>
                <w:rFonts w:hAnsi="宋体" w:hint="eastAsia"/>
                <w:color w:val="000000"/>
                <w:sz w:val="24"/>
              </w:rPr>
            </w:pPr>
          </w:p>
          <w:p w:rsidR="00F430F4" w:rsidRDefault="00F430F4" w:rsidP="00CC68F4">
            <w:pPr>
              <w:rPr>
                <w:rFonts w:hint="eastAsia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lastRenderedPageBreak/>
              <w:t>和同桌一起背诵</w:t>
            </w:r>
            <w:r>
              <w:rPr>
                <w:color w:val="000000"/>
                <w:sz w:val="24"/>
              </w:rPr>
              <w:t xml:space="preserve"> Let’s talk</w:t>
            </w:r>
            <w:r>
              <w:rPr>
                <w:rFonts w:hAnsi="宋体" w:hint="eastAsia"/>
                <w:color w:val="000000"/>
                <w:sz w:val="24"/>
              </w:rPr>
              <w:t>的对话</w:t>
            </w: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0F4" w:rsidTr="00CC68F4">
        <w:trPr>
          <w:trHeight w:val="255"/>
        </w:trPr>
        <w:tc>
          <w:tcPr>
            <w:tcW w:w="1188" w:type="dxa"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</w:t>
            </w: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F430F4" w:rsidRDefault="00F430F4" w:rsidP="00CC68F4">
            <w:pPr>
              <w:spacing w:line="360" w:lineRule="auto"/>
              <w:ind w:firstLineChars="700" w:firstLine="1687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Unit  3  My school calendar   </w:t>
            </w:r>
          </w:p>
          <w:p w:rsidR="00F430F4" w:rsidRDefault="00F430F4" w:rsidP="00CC68F4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 xml:space="preserve"> We usually have a school trip in autumn.</w:t>
            </w:r>
          </w:p>
          <w:p w:rsidR="00F430F4" w:rsidRDefault="00F430F4" w:rsidP="00CC68F4">
            <w:pPr>
              <w:spacing w:line="440" w:lineRule="exact"/>
              <w:outlineLvl w:val="0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</w:rPr>
              <w:t xml:space="preserve">         A: When is </w:t>
            </w:r>
            <w:r>
              <w:rPr>
                <w:color w:val="000000"/>
                <w:sz w:val="24"/>
                <w:u w:val="single"/>
              </w:rPr>
              <w:t>the trip this year</w:t>
            </w:r>
            <w:r>
              <w:rPr>
                <w:color w:val="000000"/>
                <w:sz w:val="24"/>
              </w:rPr>
              <w:t xml:space="preserve">?        B: It’s in </w:t>
            </w:r>
            <w:r>
              <w:rPr>
                <w:color w:val="000000"/>
                <w:sz w:val="24"/>
                <w:u w:val="single"/>
              </w:rPr>
              <w:t>October</w:t>
            </w:r>
          </w:p>
          <w:p w:rsidR="00F430F4" w:rsidRDefault="00F430F4" w:rsidP="00CC68F4">
            <w:pPr>
              <w:spacing w:line="440" w:lineRule="exact"/>
              <w:outlineLv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We’ll </w:t>
            </w:r>
            <w:r>
              <w:rPr>
                <w:color w:val="000000"/>
                <w:sz w:val="24"/>
                <w:u w:val="single"/>
              </w:rPr>
              <w:t>go to the Great Wal</w:t>
            </w:r>
            <w:r>
              <w:rPr>
                <w:color w:val="000000"/>
                <w:sz w:val="24"/>
              </w:rPr>
              <w:t>l.     I’ll</w:t>
            </w:r>
            <w:r>
              <w:rPr>
                <w:color w:val="000000"/>
                <w:sz w:val="24"/>
                <w:u w:val="single"/>
              </w:rPr>
              <w:t xml:space="preserve"> cook for my mother.</w:t>
            </w: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0F4" w:rsidTr="00CC68F4">
        <w:trPr>
          <w:trHeight w:val="1854"/>
        </w:trPr>
        <w:tc>
          <w:tcPr>
            <w:tcW w:w="1188" w:type="dxa"/>
          </w:tcPr>
          <w:p w:rsidR="00F430F4" w:rsidRDefault="00F430F4" w:rsidP="00CC68F4">
            <w:pPr>
              <w:rPr>
                <w:rFonts w:hint="eastAsia"/>
                <w:sz w:val="24"/>
              </w:rPr>
            </w:pP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2"/>
          </w:tcPr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  <w:p w:rsidR="00F430F4" w:rsidRDefault="00F430F4" w:rsidP="00CC68F4">
            <w:pPr>
              <w:jc w:val="center"/>
              <w:rPr>
                <w:rFonts w:hint="eastAsia"/>
                <w:sz w:val="24"/>
              </w:rPr>
            </w:pPr>
          </w:p>
          <w:p w:rsidR="00F430F4" w:rsidRDefault="00F430F4" w:rsidP="00CC68F4">
            <w:pPr>
              <w:rPr>
                <w:rFonts w:hint="eastAsia"/>
                <w:sz w:val="24"/>
              </w:rPr>
            </w:pPr>
          </w:p>
        </w:tc>
      </w:tr>
    </w:tbl>
    <w:p w:rsidR="00F430F4" w:rsidRDefault="00F430F4" w:rsidP="00F430F4">
      <w:pPr>
        <w:rPr>
          <w:rFonts w:hint="eastAsia"/>
          <w:sz w:val="24"/>
        </w:rPr>
      </w:pPr>
    </w:p>
    <w:p w:rsidR="00DB736F" w:rsidRPr="00F430F4" w:rsidRDefault="00DB736F" w:rsidP="00F430F4">
      <w:bookmarkStart w:id="0" w:name="_GoBack"/>
      <w:bookmarkEnd w:id="0"/>
    </w:p>
    <w:sectPr w:rsidR="00DB736F" w:rsidRPr="00F4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D2" w:rsidRDefault="00E221D2" w:rsidP="00AE10B2">
      <w:r>
        <w:separator/>
      </w:r>
    </w:p>
  </w:endnote>
  <w:endnote w:type="continuationSeparator" w:id="0">
    <w:p w:rsidR="00E221D2" w:rsidRDefault="00E221D2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D2" w:rsidRDefault="00E221D2" w:rsidP="00AE10B2">
      <w:r>
        <w:separator/>
      </w:r>
    </w:p>
  </w:footnote>
  <w:footnote w:type="continuationSeparator" w:id="0">
    <w:p w:rsidR="00E221D2" w:rsidRDefault="00E221D2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30B97"/>
    <w:multiLevelType w:val="singleLevel"/>
    <w:tmpl w:val="54C30B97"/>
    <w:lvl w:ilvl="0">
      <w:start w:val="1"/>
      <w:numFmt w:val="decimal"/>
      <w:suff w:val="nothing"/>
      <w:lvlText w:val="%1)"/>
      <w:lvlJc w:val="left"/>
      <w:pPr>
        <w:ind w:left="0" w:firstLine="0"/>
      </w:pPr>
    </w:lvl>
  </w:abstractNum>
  <w:abstractNum w:abstractNumId="1" w15:restartNumberingAfterBreak="0">
    <w:nsid w:val="54C49F09"/>
    <w:multiLevelType w:val="singleLevel"/>
    <w:tmpl w:val="54C49F09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1B112E"/>
    <w:rsid w:val="00203B45"/>
    <w:rsid w:val="00245EAA"/>
    <w:rsid w:val="0030480D"/>
    <w:rsid w:val="003920C8"/>
    <w:rsid w:val="004141A4"/>
    <w:rsid w:val="004A62DA"/>
    <w:rsid w:val="004B0CD9"/>
    <w:rsid w:val="004B22D4"/>
    <w:rsid w:val="005A5BA5"/>
    <w:rsid w:val="005B16B0"/>
    <w:rsid w:val="006C19EE"/>
    <w:rsid w:val="008F21E1"/>
    <w:rsid w:val="0092210D"/>
    <w:rsid w:val="00940528"/>
    <w:rsid w:val="00A8720E"/>
    <w:rsid w:val="00AE10B2"/>
    <w:rsid w:val="00B10EEA"/>
    <w:rsid w:val="00B43E12"/>
    <w:rsid w:val="00B72DAF"/>
    <w:rsid w:val="00D673D5"/>
    <w:rsid w:val="00DB736F"/>
    <w:rsid w:val="00E221D2"/>
    <w:rsid w:val="00E277E6"/>
    <w:rsid w:val="00EC7E95"/>
    <w:rsid w:val="00F430F4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2016-05-18T07:54:00Z</dcterms:created>
  <dcterms:modified xsi:type="dcterms:W3CDTF">2016-05-18T07:54:00Z</dcterms:modified>
</cp:coreProperties>
</file>